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22704" w14:textId="77777777" w:rsidR="002850EB" w:rsidRDefault="002850EB" w:rsidP="002850EB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C9210F" wp14:editId="6AFE4B26">
            <wp:simplePos x="0" y="0"/>
            <wp:positionH relativeFrom="column">
              <wp:posOffset>-39370</wp:posOffset>
            </wp:positionH>
            <wp:positionV relativeFrom="paragraph">
              <wp:posOffset>172085</wp:posOffset>
            </wp:positionV>
            <wp:extent cx="1679575" cy="1462405"/>
            <wp:effectExtent l="0" t="5715" r="0" b="0"/>
            <wp:wrapThrough wrapText="bothSides">
              <wp:wrapPolygon edited="0">
                <wp:start x="-73" y="21516"/>
                <wp:lineTo x="21241" y="21516"/>
                <wp:lineTo x="21241" y="413"/>
                <wp:lineTo x="-73" y="413"/>
                <wp:lineTo x="-73" y="21516"/>
              </wp:wrapPolygon>
            </wp:wrapThrough>
            <wp:docPr id="1" name="Picture 1" descr="C:\Users\Sonal.Sinha\AppData\Local\Packages\Microsoft.Windows.Photos_8wekyb3d8bbwe\TempState\ShareServiceTempFolder\Screenshot 2024-06-20 1135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al.Sinha\AppData\Local\Packages\Microsoft.Windows.Photos_8wekyb3d8bbwe\TempState\ShareServiceTempFolder\Screenshot 2024-06-20 11354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0" t="1890" r="10396" b="4472"/>
                    <a:stretch/>
                  </pic:blipFill>
                  <pic:spPr bwMode="auto">
                    <a:xfrm rot="5400000">
                      <a:off x="0" y="0"/>
                      <a:ext cx="1679575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5FBC58" w14:textId="77777777" w:rsidR="00F7187F" w:rsidRDefault="00F7187F">
      <w:bookmarkStart w:id="0" w:name="_GoBack"/>
      <w:bookmarkEnd w:id="0"/>
    </w:p>
    <w:sectPr w:rsidR="00F718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0C"/>
    <w:rsid w:val="0006530C"/>
    <w:rsid w:val="0026196D"/>
    <w:rsid w:val="002850EB"/>
    <w:rsid w:val="00F7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B7CEE"/>
  <w15:chartTrackingRefBased/>
  <w15:docId w15:val="{5B8E31E2-0444-4261-8DF4-7B1BFE67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 Sinha</dc:creator>
  <cp:keywords/>
  <dc:description/>
  <cp:lastModifiedBy>Sonal Sinha</cp:lastModifiedBy>
  <cp:revision>3</cp:revision>
  <dcterms:created xsi:type="dcterms:W3CDTF">2024-06-20T06:06:00Z</dcterms:created>
  <dcterms:modified xsi:type="dcterms:W3CDTF">2024-06-20T06:07:00Z</dcterms:modified>
</cp:coreProperties>
</file>